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2A1" w:rsidRDefault="00D23874">
      <w:r>
        <w:t>bfc084b9-4dab-4b3f-854e-a106d73d7911</w:t>
      </w:r>
      <w:bookmarkStart w:id="0" w:name="_GoBack"/>
      <w:bookmarkEnd w:id="0"/>
    </w:p>
    <w:sectPr w:rsidR="0043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78"/>
    <w:rsid w:val="004312A1"/>
    <w:rsid w:val="009A3E78"/>
    <w:rsid w:val="00D2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A470C-1CB8-4DC6-B14E-B931675C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2</cp:revision>
  <dcterms:created xsi:type="dcterms:W3CDTF">2021-04-21T07:37:00Z</dcterms:created>
  <dcterms:modified xsi:type="dcterms:W3CDTF">2021-04-21T07:38:00Z</dcterms:modified>
</cp:coreProperties>
</file>